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17F" w:rsidRPr="004F417F" w:rsidRDefault="004F417F" w:rsidP="004F417F">
      <w:pPr>
        <w:shd w:val="clear" w:color="auto" w:fill="F5FFFA"/>
        <w:spacing w:before="45" w:after="105" w:line="240" w:lineRule="auto"/>
        <w:jc w:val="center"/>
        <w:rPr>
          <w:rFonts w:ascii="Georgia" w:eastAsia="Times New Roman" w:hAnsi="Georgia" w:cs="Times New Roman"/>
          <w:color w:val="003F0B"/>
          <w:sz w:val="24"/>
          <w:szCs w:val="24"/>
          <w:lang w:eastAsia="ru-RU"/>
        </w:rPr>
      </w:pPr>
      <w:r w:rsidRPr="004F417F">
        <w:rPr>
          <w:rFonts w:ascii="Georgia" w:eastAsia="Times New Roman" w:hAnsi="Georgia" w:cs="Times New Roman"/>
          <w:b/>
          <w:bCs/>
          <w:i/>
          <w:iCs/>
          <w:color w:val="333399"/>
          <w:sz w:val="28"/>
          <w:szCs w:val="28"/>
          <w:lang w:eastAsia="ru-RU"/>
        </w:rPr>
        <w:t xml:space="preserve">Персональный </w:t>
      </w:r>
      <w:r w:rsidR="003523ED" w:rsidRPr="004F417F">
        <w:rPr>
          <w:rFonts w:ascii="Georgia" w:eastAsia="Times New Roman" w:hAnsi="Georgia" w:cs="Times New Roman"/>
          <w:b/>
          <w:bCs/>
          <w:i/>
          <w:iCs/>
          <w:color w:val="333399"/>
          <w:sz w:val="28"/>
          <w:szCs w:val="28"/>
          <w:lang w:eastAsia="ru-RU"/>
        </w:rPr>
        <w:t>состав педагогических</w:t>
      </w:r>
      <w:r w:rsidRPr="004F417F">
        <w:rPr>
          <w:rFonts w:ascii="Georgia" w:eastAsia="Times New Roman" w:hAnsi="Georgia" w:cs="Times New Roman"/>
          <w:b/>
          <w:bCs/>
          <w:i/>
          <w:iCs/>
          <w:color w:val="333399"/>
          <w:sz w:val="28"/>
          <w:szCs w:val="28"/>
          <w:lang w:eastAsia="ru-RU"/>
        </w:rPr>
        <w:t xml:space="preserve"> кадров МБДОУ № 56 г. Пензы</w:t>
      </w:r>
    </w:p>
    <w:tbl>
      <w:tblPr>
        <w:tblW w:w="789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AF7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1649"/>
        <w:gridCol w:w="5781"/>
      </w:tblGrid>
      <w:tr w:rsidR="004F417F" w:rsidRPr="004F417F" w:rsidTr="00D60E3C">
        <w:trPr>
          <w:trHeight w:val="345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i/>
                <w:iCs/>
                <w:color w:val="333399"/>
                <w:sz w:val="24"/>
                <w:szCs w:val="24"/>
                <w:lang w:eastAsia="ru-RU"/>
              </w:rPr>
              <w:t> № п/п 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i/>
                <w:iCs/>
                <w:color w:val="333399"/>
                <w:sz w:val="24"/>
                <w:szCs w:val="24"/>
                <w:lang w:eastAsia="ru-RU"/>
              </w:rPr>
              <w:t>Ф.И.О. педагога 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i/>
                <w:iCs/>
                <w:color w:val="333399"/>
                <w:sz w:val="24"/>
                <w:szCs w:val="24"/>
                <w:lang w:eastAsia="ru-RU"/>
              </w:rPr>
              <w:t> Сведения о педагогах</w:t>
            </w:r>
          </w:p>
        </w:tc>
      </w:tr>
      <w:tr w:rsidR="004F417F" w:rsidRPr="004F417F" w:rsidTr="00D60E3C">
        <w:trPr>
          <w:trHeight w:val="4590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Аверьянова Ирина Борисовна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before="4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 </w:t>
            </w:r>
            <w:r w:rsidRPr="004F417F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организация занятий в рамках реализации</w:t>
            </w:r>
            <w:r w:rsidRPr="004F417F">
              <w:rPr>
                <w:rFonts w:ascii="Times New Roman" w:eastAsia="Times New Roman" w:hAnsi="Times New Roman" w:cs="Times New Roman"/>
                <w:i/>
                <w:iCs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Образовательной программы дошкольного образования МБДОУ №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56  г.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Пензы   </w:t>
            </w:r>
          </w:p>
          <w:p w:rsidR="004F417F" w:rsidRPr="004F417F" w:rsidRDefault="004F417F" w:rsidP="004F417F">
            <w:pPr>
              <w:spacing w:before="4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высшее, педагогика и психология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ГАОУ ДПО "ИРР ПО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"  "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Инклюзивно</w:t>
            </w:r>
            <w:r w:rsidR="003523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 образование в детском саду" 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2025 год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 (при наличии):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                            </w:t>
            </w:r>
          </w:p>
          <w:p w:rsidR="00CA2990" w:rsidRDefault="004F417F" w:rsidP="00CA29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="003523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24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года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r w:rsidR="003523ED"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 </w:t>
            </w:r>
            <w:r w:rsidR="00CA2990"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Адаптированная </w:t>
            </w:r>
            <w:r w:rsidR="00CA2990"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образовательная программа</w:t>
            </w:r>
            <w:r w:rsidR="00CA2990"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дошкольного образования МБДОУ  </w:t>
            </w:r>
          </w:p>
          <w:p w:rsidR="004F417F" w:rsidRPr="004F417F" w:rsidRDefault="00CA2990" w:rsidP="00CA2990">
            <w:pPr>
              <w:spacing w:before="45"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  г.</w:t>
            </w:r>
            <w:proofErr w:type="gramEnd"/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Пензы</w:t>
            </w:r>
          </w:p>
        </w:tc>
      </w:tr>
      <w:tr w:rsidR="004F417F" w:rsidRPr="004F417F" w:rsidTr="00D60E3C">
        <w:trPr>
          <w:trHeight w:val="4665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Агеева Елена Владимировна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i/>
                <w:iCs/>
                <w:color w:val="333399"/>
                <w:sz w:val="24"/>
                <w:szCs w:val="24"/>
                <w:lang w:eastAsia="ru-RU"/>
              </w:rPr>
              <w:t>З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анимаемая должность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организация занятий в рамках реализации Образовательной программы дошкольного образования </w:t>
            </w:r>
            <w:r w:rsidR="003523ED"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 №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23ED"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г.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Пензы                   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среднее-специальное, педагогика                                         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ГАОУ ДПО "ИРР ПО"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,</w:t>
            </w:r>
            <w:r w:rsidR="003523E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"Современный детский сад и качество его работы", 2024 год                                                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  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                          </w:t>
            </w:r>
          </w:p>
          <w:p w:rsidR="004F417F" w:rsidRPr="00CA2990" w:rsidRDefault="004F417F" w:rsidP="00CA2990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</w:pPr>
            <w:r w:rsidRPr="004F417F">
              <w:rPr>
                <w:lang w:eastAsia="ru-RU"/>
              </w:rPr>
              <w:t> </w:t>
            </w:r>
            <w:r w:rsidRPr="004F417F">
              <w:rPr>
                <w:b/>
                <w:bCs/>
                <w:i/>
                <w:iCs/>
                <w:color w:val="333399"/>
                <w:lang w:eastAsia="ru-RU"/>
              </w:rPr>
              <w:t>Сведения о продолжительности опыта (лет) работы в профессиональной сфере</w:t>
            </w:r>
            <w:r w:rsidRPr="004F417F">
              <w:rPr>
                <w:b/>
                <w:bCs/>
                <w:i/>
                <w:iCs/>
                <w:lang w:eastAsia="ru-RU"/>
              </w:rPr>
              <w:t>:</w:t>
            </w:r>
            <w:r w:rsidR="003523ED">
              <w:rPr>
                <w:lang w:eastAsia="ru-RU"/>
              </w:rPr>
              <w:t> </w:t>
            </w:r>
            <w:r w:rsidR="003523ED"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лет                     </w:t>
            </w:r>
            <w:r w:rsidRPr="00CA29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    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Наименование общеобразовательной программы: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Образовательная программа дошкольного образования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56  г. Пензы</w:t>
            </w:r>
          </w:p>
        </w:tc>
      </w:tr>
      <w:tr w:rsidR="004F417F" w:rsidRPr="004F417F" w:rsidTr="00D60E3C">
        <w:trPr>
          <w:trHeight w:val="4425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Акчурина Наиля Кямиловна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i/>
                <w:iCs/>
                <w:color w:val="333399"/>
                <w:sz w:val="24"/>
                <w:szCs w:val="24"/>
                <w:lang w:eastAsia="ru-RU"/>
              </w:rPr>
              <w:t>:</w:t>
            </w:r>
            <w:r w:rsidRPr="004F417F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организация занятий в рамках реализации Образовательной программы дошкольного образования 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56  г. Пензы                    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высшее. педагог начальных классов      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ГАОУ ДПО "ИРР ПО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"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Ключевые аспекты с детьми младенческого и раннего возраста, 2024 год                    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                           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="003523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26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лет              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Образовательная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программа дошкольного образования МБДОУ  № 56  г. Пензы</w:t>
            </w:r>
          </w:p>
        </w:tc>
      </w:tr>
      <w:tr w:rsidR="004F417F" w:rsidRPr="004F417F" w:rsidTr="00D60E3C">
        <w:trPr>
          <w:trHeight w:val="4515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Антонова Светлана Геннадьевна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организация занятий в рамках реализации Образовательной программы дошкольного образования МБДОУ № 56 г. Пензы                   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высшее, педагог-психолог                                                                 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                                                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ГАОУ ДПО "ИРР ПО"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 w:rsidR="003523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"Ключевые аспекты с детьми младенческого и раннего возраста, 2024 год                   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    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                          </w:t>
            </w:r>
          </w:p>
          <w:p w:rsidR="004F417F" w:rsidRPr="003523ED" w:rsidRDefault="004F417F" w:rsidP="003523ED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523ED">
              <w:rPr>
                <w:rFonts w:ascii="Times New Roman" w:hAnsi="Times New Roman" w:cs="Times New Roman"/>
                <w:color w:val="002060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 </w:t>
            </w:r>
            <w:r w:rsidR="003523ED" w:rsidRPr="003523ED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36 </w:t>
            </w:r>
            <w:r w:rsidRPr="003523ED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лет                   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Наименование общеобразовательной 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Образовательная программа дошкольного образования МБДОУ № 56 г. Пензы</w:t>
            </w:r>
          </w:p>
        </w:tc>
      </w:tr>
      <w:tr w:rsidR="004F417F" w:rsidRPr="004F417F" w:rsidTr="00D60E3C">
        <w:trPr>
          <w:trHeight w:val="4620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Бродягина Елизавета Викторовна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инструктор по физической культуре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организация занятий в рамках реализации Образовательной программы дошкольного образования </w:t>
            </w:r>
            <w:r w:rsidR="003523ED"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№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56  г.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Пензы                                 </w:t>
            </w:r>
          </w:p>
          <w:p w:rsidR="003523ED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среднее-специальное, педагогика         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="003523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звание</w:t>
            </w:r>
            <w:proofErr w:type="spellEnd"/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                                               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="003523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ГАОУ ДПО "ИРР ПО"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"Физическое воспитание дошкольников", 2025 год                                                                 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                            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="00352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 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                   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Образовательная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программа дошкольного образования МБДОУ  № 56  г. Пензы</w:t>
            </w:r>
          </w:p>
        </w:tc>
      </w:tr>
      <w:tr w:rsidR="004F417F" w:rsidRPr="004F417F" w:rsidTr="00D60E3C">
        <w:trPr>
          <w:trHeight w:val="4515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Вишнякова Татьяна Сергеевна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Занимаемая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воспитатель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занятий в рамках реализации Образовательной программы дошкольного образования МБДОУ  № 56  г. Пензы                    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среднее-специальное, педагогика                                      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: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ГАОУ ДПО "ИРР ПО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"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Ключевые аспекты с детьми младенческого и раннего возраста, 2023 год                    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        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                                  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16 лет            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Образовательная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программа дошкольного образования МБДОУ  № 56  г. Пензы</w:t>
            </w:r>
          </w:p>
        </w:tc>
      </w:tr>
      <w:tr w:rsidR="004F417F" w:rsidRPr="004F417F" w:rsidTr="00D60E3C">
        <w:trPr>
          <w:trHeight w:val="4410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Джабарова Анна Александровна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организация занятий в рамках реализации Образовательной программы дошкольного образования 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 xml:space="preserve"> 56  г. Пензы                    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высшее. педагог 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                                              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ГАОУ ДПО "ИРР ПО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"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"Ключевые аспекты с детьми младенческого и раннего возраста, 2025 год                    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 xml:space="preserve">т                                            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19 лет           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Наименование общеобразовательной 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Образовательная программа дошкольного образования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56  г. Пензы</w:t>
            </w:r>
          </w:p>
        </w:tc>
      </w:tr>
      <w:tr w:rsidR="004F417F" w:rsidRPr="004F417F" w:rsidTr="00D60E3C">
        <w:trPr>
          <w:trHeight w:val="5040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Еремина Лилия Александровна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занятий в рамках реализации Образовательной программы дошкольного образования 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56  г. Пензы                 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высшее, педагогика                                                                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ГАОУ ДПО "ИРР ПО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"  "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Инклюзивное образование в детском саду", 2025 год                                                                      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   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                                       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 лет</w:t>
            </w:r>
          </w:p>
          <w:p w:rsidR="00CA2990" w:rsidRDefault="004F417F" w:rsidP="00CA29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r w:rsidR="00CA2990"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</w:t>
            </w:r>
            <w:r w:rsidR="00CA2990"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 xml:space="preserve"> </w:t>
            </w:r>
            <w:r w:rsidR="00CA2990" w:rsidRPr="00CA2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</w:t>
            </w:r>
            <w:r w:rsidR="00CA2990"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2990"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образовательная программа</w:t>
            </w:r>
            <w:r w:rsidR="00CA2990"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дошкольного образования МБДОУ  </w:t>
            </w:r>
          </w:p>
          <w:p w:rsidR="004F417F" w:rsidRPr="004F417F" w:rsidRDefault="00CA2990" w:rsidP="00CA2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56 </w:t>
            </w:r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Пензы</w:t>
            </w:r>
          </w:p>
        </w:tc>
      </w:tr>
      <w:tr w:rsidR="004F417F" w:rsidRPr="004F417F" w:rsidTr="00D60E3C">
        <w:trPr>
          <w:trHeight w:val="5000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Захарова Ольга Александровна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Pr="004F417F" w:rsidRDefault="004F417F" w:rsidP="00352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занятий в рамках реализации Образовательной программы дошкольного образования </w:t>
            </w:r>
            <w:r w:rsidR="003523ED"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№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3523ED"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56 г.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Пензы</w:t>
            </w:r>
          </w:p>
          <w:p w:rsidR="004F417F" w:rsidRDefault="004F417F" w:rsidP="00352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средне-специальное. педагогика                                        </w:t>
            </w:r>
          </w:p>
          <w:p w:rsidR="004F417F" w:rsidRDefault="004F417F" w:rsidP="00352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ГАОУ ДПО "ИРР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</w:t>
            </w:r>
            <w:r w:rsidR="003523ED"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 </w:t>
            </w:r>
            <w:r w:rsidR="003523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«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работы ДОО  по федеральной образовательной программе дошкольного образования", 2024 год                                                       </w:t>
            </w:r>
          </w:p>
          <w:p w:rsidR="004F417F" w:rsidRDefault="004F417F" w:rsidP="00352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                              </w:t>
            </w:r>
          </w:p>
          <w:p w:rsidR="004F417F" w:rsidRPr="004F417F" w:rsidRDefault="004F417F" w:rsidP="00352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16 лет </w:t>
            </w:r>
          </w:p>
          <w:p w:rsidR="004F417F" w:rsidRPr="004F417F" w:rsidRDefault="004F417F" w:rsidP="00352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Образовательная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программа дошкольного образования МБДОУ  № 56  г. Пензы</w:t>
            </w:r>
          </w:p>
        </w:tc>
      </w:tr>
      <w:tr w:rsidR="004F417F" w:rsidRPr="004F417F" w:rsidTr="00D60E3C">
        <w:trPr>
          <w:trHeight w:val="5040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Каргаева Людмила Григорьевна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музыкальный руководитель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занятий в рамках реализации Образовательной программы дошкольного образования 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56  г. Пензы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среднее, педагогика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ГАОУ ДПО "ИРР ПО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"  "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Музыкальное образование дошкольников в соответствии с ФГОС", 2023 год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отсутствует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                          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лет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Образовательная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программа дошкольного образования МБДОУ  № 56  г. Пензы</w:t>
            </w:r>
          </w:p>
        </w:tc>
      </w:tr>
      <w:tr w:rsidR="004F417F" w:rsidRPr="004F417F" w:rsidTr="00D60E3C">
        <w:trPr>
          <w:trHeight w:val="5040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Кожунова Людмила Григорьевна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занятий в рамках реализации Образовательной программы дошкольного образования 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56  г. Пензы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высшее. педагог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ГАОУ ДПО "ИРР ПО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"  "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Воспитание и обучение детей дошкольного возраста в компенсирующих группах ДОО", 2023 год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  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                        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34 года</w:t>
            </w:r>
          </w:p>
          <w:p w:rsidR="00CA2990" w:rsidRDefault="004F417F" w:rsidP="00CA29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</w:t>
            </w:r>
            <w:r w:rsidR="00CA2990" w:rsidRPr="00CA2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</w:t>
            </w:r>
            <w:proofErr w:type="gramEnd"/>
            <w:r w:rsidR="00CA2990"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образовательная программа дошкольного образования МБДОУ  </w:t>
            </w:r>
          </w:p>
          <w:p w:rsidR="004F417F" w:rsidRPr="004F417F" w:rsidRDefault="00CA2990" w:rsidP="00CA2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56 </w:t>
            </w:r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Пензы</w:t>
            </w:r>
          </w:p>
        </w:tc>
      </w:tr>
      <w:tr w:rsidR="004F417F" w:rsidRPr="004F417F" w:rsidTr="00D60E3C">
        <w:trPr>
          <w:trHeight w:val="5040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3523ED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Кадомцева Екатерина Сергеевна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занятий в рамках реализации Образовательной программы дошкольного образования 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56  г. Пензы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="003523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среднее-специальное, воспитатель дошкольной группы</w:t>
            </w:r>
          </w:p>
          <w:p w:rsidR="003523ED" w:rsidRPr="003523ED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="003523ED" w:rsidRPr="00352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  <w:p w:rsidR="004F417F" w:rsidRPr="004F417F" w:rsidRDefault="003523ED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 </w:t>
            </w:r>
            <w:r w:rsidR="004F417F"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="004F417F"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="004F417F"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="004F417F"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                          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="003523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мес.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r w:rsidR="003523ED"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</w:t>
            </w:r>
            <w:r w:rsidR="003523ED"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="003523ED" w:rsidRPr="00CA2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</w:t>
            </w:r>
            <w:r w:rsidRPr="00CA2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программа дошкольного образования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56  г. Пензы</w:t>
            </w:r>
          </w:p>
        </w:tc>
      </w:tr>
      <w:tr w:rsidR="004F417F" w:rsidRPr="004F417F" w:rsidTr="00D60E3C">
        <w:trPr>
          <w:trHeight w:val="5040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Разенкова Елена Александровна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учитель-логопед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занятий в рамках реализации Образовательной программы дошкольного образования 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56  г. Пензы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высшее, педагог. педагог-логопедия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ГАОУ ДПО "ИРР ПО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"  "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Методика логопедической и коррекционной работы в условиях реализации ФГОС", 2025 год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                          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24 года</w:t>
            </w:r>
          </w:p>
          <w:p w:rsidR="00CA2990" w:rsidRDefault="004F417F" w:rsidP="00CA29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</w:t>
            </w:r>
            <w:r w:rsidR="00CA2990" w:rsidRPr="00CA2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</w:t>
            </w:r>
            <w:proofErr w:type="gramEnd"/>
            <w:r w:rsidR="00CA2990"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образовательная программа дошкольного образования МБДОУ  </w:t>
            </w:r>
          </w:p>
          <w:p w:rsidR="004F417F" w:rsidRPr="004F417F" w:rsidRDefault="00CA2990" w:rsidP="00CA2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56 </w:t>
            </w:r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Пензы</w:t>
            </w:r>
          </w:p>
        </w:tc>
      </w:tr>
      <w:tr w:rsidR="004F417F" w:rsidRPr="004F417F" w:rsidTr="00D60E3C">
        <w:trPr>
          <w:trHeight w:val="4830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D60E3C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Медведева Галина Анатольевна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организация занятий в рамках реализации Образовательной программы дошкольного образования 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56  г. Пенз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ы</w:t>
            </w:r>
          </w:p>
          <w:p w:rsid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среднее-специальное. педагог                                              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ГАОУ ДПО "ИРР ПО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"  "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Современный детский сади качество его работы, 2024 год                                                                 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             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             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32 года</w:t>
            </w:r>
          </w:p>
          <w:p w:rsidR="00CA2990" w:rsidRDefault="004F417F" w:rsidP="00CA29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="00CA2990" w:rsidRPr="00CA2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</w:t>
            </w:r>
            <w:proofErr w:type="gramEnd"/>
            <w:r w:rsidR="00CA2990"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образовательная программа дошкольного образования МБДОУ  </w:t>
            </w:r>
          </w:p>
          <w:p w:rsidR="004F417F" w:rsidRPr="004F417F" w:rsidRDefault="00CA2990" w:rsidP="00CA2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56 </w:t>
            </w:r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Пензы</w:t>
            </w:r>
          </w:p>
        </w:tc>
      </w:tr>
      <w:tr w:rsidR="004F417F" w:rsidRPr="004F417F" w:rsidTr="00D60E3C">
        <w:trPr>
          <w:trHeight w:val="4695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D60E3C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Селиверстова Наталья Николаевна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 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занятий в рамках реализации Образовательной программы дошкольного образования 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56  г. Пензы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среднее - специальное, педагог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  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                        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 лет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Наименование общеобразовательной 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Образовательная программа дошкольного образования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56  г. Пензы</w:t>
            </w:r>
          </w:p>
        </w:tc>
      </w:tr>
      <w:tr w:rsidR="004F417F" w:rsidRPr="004F417F" w:rsidTr="00D60E3C">
        <w:trPr>
          <w:trHeight w:val="4695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D60E3C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CA2990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Котова Юлия Николаевна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учитель-логопед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организация занятий в рамках реализации Образовательной программы дошкольного образования 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 xml:space="preserve"> 56  г. Пензы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в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ысшее, педагог, педагог-логопед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                          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 </w:t>
            </w:r>
            <w:r w:rsidR="00CA29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месяц</w:t>
            </w:r>
          </w:p>
          <w:p w:rsidR="00CA2990" w:rsidRDefault="004F417F" w:rsidP="00CA29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</w:t>
            </w:r>
            <w:r w:rsidR="00CA2990" w:rsidRPr="00CA2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</w:t>
            </w:r>
            <w:proofErr w:type="gramEnd"/>
            <w:r w:rsidR="00CA2990"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образовательная программа дошкольного образования МБДОУ  </w:t>
            </w:r>
          </w:p>
          <w:p w:rsidR="004F417F" w:rsidRPr="004F417F" w:rsidRDefault="00CA2990" w:rsidP="00CA2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56 </w:t>
            </w:r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Пензы</w:t>
            </w:r>
          </w:p>
        </w:tc>
      </w:tr>
      <w:tr w:rsidR="004F417F" w:rsidRPr="004F417F" w:rsidTr="00D60E3C">
        <w:trPr>
          <w:trHeight w:val="5040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D60E3C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Усманова Любовь Ивановна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занятий в рамках реализации Образовательной программы дошкольного образования 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56  г. Пензы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в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ысшее,</w:t>
            </w:r>
            <w:r w:rsidR="00D60E3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педагогика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 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ГАОУ ДПО "ИРР ПО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"  "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работы ДОО по федеральной образовательной программе дошкольного образования", 2025 год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   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                        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28 лет</w:t>
            </w:r>
          </w:p>
          <w:p w:rsidR="004F417F" w:rsidRPr="004F417F" w:rsidRDefault="004F417F" w:rsidP="004F4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Образовательная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программа дошкольного образования МБДОУ  № 56  г. Пензы</w:t>
            </w:r>
          </w:p>
        </w:tc>
      </w:tr>
      <w:tr w:rsidR="004F417F" w:rsidRPr="004F417F" w:rsidTr="00D60E3C">
        <w:trPr>
          <w:trHeight w:val="5040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D60E3C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Ухова Марина Сергеевна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Pr="004F417F" w:rsidRDefault="004F417F" w:rsidP="00D6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занятий в рамках реализации Образовательной программы дошкольного образования 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56  г. Пензы</w:t>
            </w:r>
          </w:p>
          <w:p w:rsidR="004F417F" w:rsidRPr="004F417F" w:rsidRDefault="004F417F" w:rsidP="00D6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высшее, педагогика</w:t>
            </w:r>
          </w:p>
          <w:p w:rsidR="004F417F" w:rsidRPr="004F417F" w:rsidRDefault="004F417F" w:rsidP="00D6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</w:t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color w:val="333399"/>
                <w:sz w:val="24"/>
                <w:szCs w:val="24"/>
                <w:lang w:eastAsia="ru-RU"/>
              </w:rPr>
              <w:t>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ГАОУ ДПО "ИРР ПО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"  "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работы ДОО по федеральной образовательной программе дошкольного образования", 2025 год</w:t>
            </w:r>
          </w:p>
          <w:p w:rsidR="004F417F" w:rsidRPr="004F417F" w:rsidRDefault="004F417F" w:rsidP="00D6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  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                         </w:t>
            </w:r>
          </w:p>
          <w:p w:rsidR="004F417F" w:rsidRPr="004F417F" w:rsidRDefault="004F417F" w:rsidP="00D6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 лет</w:t>
            </w:r>
          </w:p>
          <w:p w:rsidR="00CA2990" w:rsidRDefault="004F417F" w:rsidP="00CA29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</w:t>
            </w:r>
            <w:r w:rsidR="00CA2990" w:rsidRPr="00CA2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</w:t>
            </w:r>
            <w:proofErr w:type="gramEnd"/>
            <w:r w:rsidR="00CA2990"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образовательная программа дошкольного образования МБДОУ  </w:t>
            </w:r>
          </w:p>
          <w:p w:rsidR="004F417F" w:rsidRPr="004F417F" w:rsidRDefault="00CA2990" w:rsidP="00CA2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56 </w:t>
            </w:r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Пензы</w:t>
            </w:r>
          </w:p>
        </w:tc>
      </w:tr>
      <w:tr w:rsidR="004F417F" w:rsidRPr="004F417F" w:rsidTr="00D60E3C">
        <w:trPr>
          <w:trHeight w:val="5040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D60E3C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Чаадаева Наталья Анатольевна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Pr="004F417F" w:rsidRDefault="004F417F" w:rsidP="00D6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занятий в рамках реализации Образовательной программы дошкольного образования 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56  г. Пенз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ы</w:t>
            </w:r>
          </w:p>
          <w:p w:rsidR="004F417F" w:rsidRPr="004F417F" w:rsidRDefault="004F417F" w:rsidP="00D6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высшее, педагогика</w:t>
            </w:r>
          </w:p>
          <w:p w:rsidR="004F417F" w:rsidRPr="004F417F" w:rsidRDefault="004F417F" w:rsidP="00D6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ГАОУ ДПО "ИРР ПО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"  "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Инклюзивное образование в детском саду", 2025 год</w:t>
            </w:r>
          </w:p>
          <w:p w:rsidR="004F417F" w:rsidRPr="004F417F" w:rsidRDefault="004F417F" w:rsidP="00D6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                           </w:t>
            </w:r>
          </w:p>
          <w:p w:rsidR="004F417F" w:rsidRPr="004F417F" w:rsidRDefault="004F417F" w:rsidP="00D6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28 лет</w:t>
            </w:r>
          </w:p>
          <w:p w:rsidR="00CA2990" w:rsidRDefault="004F417F" w:rsidP="00CA29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</w:t>
            </w:r>
            <w:r w:rsidR="00CA2990" w:rsidRPr="00CA2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</w:t>
            </w:r>
            <w:proofErr w:type="gramEnd"/>
            <w:r w:rsidR="00CA2990"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образовательная программа дошкольного образования МБДОУ  </w:t>
            </w:r>
          </w:p>
          <w:p w:rsidR="004F417F" w:rsidRPr="004F417F" w:rsidRDefault="00CA2990" w:rsidP="00CA2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56 </w:t>
            </w:r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Пензы</w:t>
            </w:r>
          </w:p>
        </w:tc>
      </w:tr>
      <w:tr w:rsidR="004F417F" w:rsidRPr="004F417F" w:rsidTr="00D60E3C">
        <w:trPr>
          <w:trHeight w:val="4395"/>
          <w:tblCellSpacing w:w="15" w:type="dxa"/>
        </w:trPr>
        <w:tc>
          <w:tcPr>
            <w:tcW w:w="417" w:type="dxa"/>
            <w:shd w:val="clear" w:color="auto" w:fill="FAF7F7"/>
            <w:vAlign w:val="center"/>
            <w:hideMark/>
          </w:tcPr>
          <w:p w:rsidR="004F417F" w:rsidRPr="004F417F" w:rsidRDefault="00D60E3C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19" w:type="dxa"/>
            <w:shd w:val="clear" w:color="auto" w:fill="FAF7F7"/>
            <w:vAlign w:val="center"/>
            <w:hideMark/>
          </w:tcPr>
          <w:p w:rsidR="004F417F" w:rsidRPr="004F417F" w:rsidRDefault="004F417F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Черникова Кристина Олеговна</w:t>
            </w:r>
          </w:p>
        </w:tc>
        <w:tc>
          <w:tcPr>
            <w:tcW w:w="5734" w:type="dxa"/>
            <w:shd w:val="clear" w:color="auto" w:fill="FAF7F7"/>
            <w:vAlign w:val="center"/>
            <w:hideMark/>
          </w:tcPr>
          <w:p w:rsidR="004F417F" w:rsidRPr="004F417F" w:rsidRDefault="004F417F" w:rsidP="00D6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занятий в рамках реализации Образовательной программы дошкольного образования 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56  г. Пензы</w:t>
            </w:r>
          </w:p>
          <w:p w:rsidR="004F417F" w:rsidRPr="004F417F" w:rsidRDefault="004F417F" w:rsidP="00D6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высшее, педагогика</w:t>
            </w:r>
          </w:p>
          <w:p w:rsidR="004F417F" w:rsidRPr="004F417F" w:rsidRDefault="004F417F" w:rsidP="00D6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="00CA29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ГАОУ ДПО "ИРР ПО",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"Современный детский сад и качество его работы", 2024 год</w:t>
            </w:r>
          </w:p>
          <w:p w:rsidR="004F417F" w:rsidRPr="004F417F" w:rsidRDefault="004F417F" w:rsidP="00D6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                           </w:t>
            </w:r>
          </w:p>
          <w:p w:rsidR="004F417F" w:rsidRPr="004F417F" w:rsidRDefault="004F417F" w:rsidP="00D6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9 лет</w:t>
            </w:r>
          </w:p>
          <w:p w:rsidR="00CA2990" w:rsidRDefault="004F417F" w:rsidP="00CA29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A2990">
              <w:rPr>
                <w:rFonts w:ascii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Наименование общеобразовательной программы:</w:t>
            </w:r>
            <w:r w:rsidR="00CA2990">
              <w:rPr>
                <w:color w:val="333399"/>
                <w:lang w:eastAsia="ru-RU"/>
              </w:rPr>
              <w:t> </w:t>
            </w:r>
            <w:r w:rsidR="00CA2990"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Адаптированная </w:t>
            </w:r>
            <w:proofErr w:type="gramStart"/>
            <w:r w:rsidR="00CA2990"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образовательная </w:t>
            </w:r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программа</w:t>
            </w:r>
            <w:proofErr w:type="gramEnd"/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дошкольного образования МБДОУ  </w:t>
            </w:r>
          </w:p>
          <w:p w:rsidR="004F417F" w:rsidRPr="004F417F" w:rsidRDefault="004F417F" w:rsidP="00CA2990">
            <w:pPr>
              <w:pStyle w:val="a3"/>
              <w:rPr>
                <w:lang w:eastAsia="ru-RU"/>
              </w:rPr>
            </w:pPr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  г.</w:t>
            </w:r>
            <w:proofErr w:type="gramEnd"/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Пензы</w:t>
            </w:r>
          </w:p>
        </w:tc>
      </w:tr>
      <w:tr w:rsidR="00CA2990" w:rsidRPr="004F417F" w:rsidTr="00D60E3C">
        <w:trPr>
          <w:trHeight w:val="4395"/>
          <w:tblCellSpacing w:w="15" w:type="dxa"/>
        </w:trPr>
        <w:tc>
          <w:tcPr>
            <w:tcW w:w="417" w:type="dxa"/>
            <w:shd w:val="clear" w:color="auto" w:fill="FAF7F7"/>
            <w:vAlign w:val="center"/>
          </w:tcPr>
          <w:p w:rsidR="00CA2990" w:rsidRDefault="005A096E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1619" w:type="dxa"/>
            <w:shd w:val="clear" w:color="auto" w:fill="FAF7F7"/>
            <w:vAlign w:val="center"/>
          </w:tcPr>
          <w:p w:rsidR="00CA2990" w:rsidRPr="004F417F" w:rsidRDefault="00CA2990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 xml:space="preserve">Махонина Эльвира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Ахметовна</w:t>
            </w:r>
            <w:proofErr w:type="spellEnd"/>
          </w:p>
        </w:tc>
        <w:tc>
          <w:tcPr>
            <w:tcW w:w="5734" w:type="dxa"/>
            <w:shd w:val="clear" w:color="auto" w:fill="FAF7F7"/>
            <w:vAlign w:val="center"/>
          </w:tcPr>
          <w:p w:rsidR="00CA2990" w:rsidRPr="004F417F" w:rsidRDefault="00CA2990" w:rsidP="00CA2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учитель-логопед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организация занятий в рамках реализации Образовательной программы дошкольного образования 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МБДОУ  №</w:t>
            </w:r>
            <w:proofErr w:type="gramEnd"/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 xml:space="preserve"> 56  г. Пензы</w:t>
            </w:r>
          </w:p>
          <w:p w:rsidR="00CA2990" w:rsidRPr="004F417F" w:rsidRDefault="00CA2990" w:rsidP="00CA2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в</w:t>
            </w:r>
            <w:r w:rsidR="005A096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ысшее, педагог, учитель-дефектолог</w:t>
            </w:r>
          </w:p>
          <w:p w:rsidR="00CA2990" w:rsidRPr="004F417F" w:rsidRDefault="00CA2990" w:rsidP="00CA2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</w:p>
          <w:p w:rsidR="00CA2990" w:rsidRPr="004F417F" w:rsidRDefault="00CA2990" w:rsidP="00CA2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                           </w:t>
            </w:r>
          </w:p>
          <w:p w:rsidR="00CA2990" w:rsidRPr="004F417F" w:rsidRDefault="00CA2990" w:rsidP="00CA29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месяц</w:t>
            </w:r>
          </w:p>
          <w:p w:rsidR="00CA2990" w:rsidRDefault="00CA2990" w:rsidP="00CA29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 xml:space="preserve">Наименование общеобразовательной </w:t>
            </w:r>
            <w:proofErr w:type="gramStart"/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программы: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</w:t>
            </w:r>
            <w:r w:rsidRPr="00CA2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</w:t>
            </w:r>
            <w:proofErr w:type="gramEnd"/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образовательная программа дошкольного образования МБДОУ  </w:t>
            </w:r>
          </w:p>
          <w:p w:rsidR="00CA2990" w:rsidRPr="004F417F" w:rsidRDefault="00CA2990" w:rsidP="00CA29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56 </w:t>
            </w:r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Пензы</w:t>
            </w:r>
          </w:p>
        </w:tc>
      </w:tr>
      <w:tr w:rsidR="00CA2990" w:rsidRPr="004F417F" w:rsidTr="00D60E3C">
        <w:trPr>
          <w:trHeight w:val="4395"/>
          <w:tblCellSpacing w:w="15" w:type="dxa"/>
        </w:trPr>
        <w:tc>
          <w:tcPr>
            <w:tcW w:w="417" w:type="dxa"/>
            <w:shd w:val="clear" w:color="auto" w:fill="FAF7F7"/>
            <w:vAlign w:val="center"/>
          </w:tcPr>
          <w:p w:rsidR="00CA2990" w:rsidRDefault="005A096E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19" w:type="dxa"/>
            <w:shd w:val="clear" w:color="auto" w:fill="FAF7F7"/>
            <w:vAlign w:val="center"/>
          </w:tcPr>
          <w:p w:rsidR="00CA2990" w:rsidRDefault="00CA2990" w:rsidP="004F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Черницына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 xml:space="preserve"> Ольга</w:t>
            </w:r>
            <w:r w:rsidR="005A096E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 xml:space="preserve"> Владимировна</w:t>
            </w:r>
          </w:p>
        </w:tc>
        <w:tc>
          <w:tcPr>
            <w:tcW w:w="5734" w:type="dxa"/>
            <w:shd w:val="clear" w:color="auto" w:fill="FAF7F7"/>
            <w:vAlign w:val="center"/>
          </w:tcPr>
          <w:p w:rsidR="005A096E" w:rsidRPr="004F417F" w:rsidRDefault="005A096E" w:rsidP="005A09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Занимаемая должность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: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воспитатель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Преподаваемые учебные предметы, курсы, дисциплины (модули):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занятий в рамках реализации Образовательной программы дошкольного образования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МБДОУ №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56 г.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Пензы</w:t>
            </w:r>
          </w:p>
          <w:p w:rsidR="005A096E" w:rsidRPr="004F417F" w:rsidRDefault="005A096E" w:rsidP="005A09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высшее, педагогика</w:t>
            </w:r>
          </w:p>
          <w:p w:rsidR="005A096E" w:rsidRPr="004F417F" w:rsidRDefault="005A096E" w:rsidP="005A09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Учёная степень: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Учёное звание: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повышение квалификации: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</w:p>
          <w:p w:rsidR="005A096E" w:rsidRPr="004F417F" w:rsidRDefault="005A096E" w:rsidP="005A09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профессиональной переподготовке: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</w:t>
            </w:r>
            <w:r w:rsidRPr="004F41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отсутствует</w:t>
            </w:r>
            <w:r w:rsidRPr="004F417F"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                            </w:t>
            </w:r>
          </w:p>
          <w:p w:rsidR="005A096E" w:rsidRPr="004F417F" w:rsidRDefault="005A096E" w:rsidP="005A09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1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Сведения о продолжительности опыта (лет) работы в профессиональной сфере:</w:t>
            </w:r>
            <w:r>
              <w:rPr>
                <w:rFonts w:ascii="Times New Roman" w:eastAsia="Times New Roman" w:hAnsi="Times New Roman" w:cs="Times New Roman"/>
                <w:color w:val="333399"/>
                <w:sz w:val="24"/>
                <w:szCs w:val="24"/>
                <w:lang w:eastAsia="ru-RU"/>
              </w:rPr>
              <w:t> 1 месяц</w:t>
            </w:r>
          </w:p>
          <w:p w:rsidR="005A096E" w:rsidRDefault="005A096E" w:rsidP="005A09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A2990">
              <w:rPr>
                <w:rFonts w:ascii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  <w:t>Наименование общеобразовательной программы:</w:t>
            </w:r>
            <w:r>
              <w:rPr>
                <w:color w:val="333399"/>
                <w:lang w:eastAsia="ru-RU"/>
              </w:rPr>
              <w:t> </w:t>
            </w:r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Адаптированная </w:t>
            </w:r>
            <w:proofErr w:type="gramStart"/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образовательная  программа</w:t>
            </w:r>
            <w:proofErr w:type="gramEnd"/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дошкольного образования МБДОУ  </w:t>
            </w:r>
          </w:p>
          <w:p w:rsidR="00CA2990" w:rsidRPr="004F417F" w:rsidRDefault="005A096E" w:rsidP="005A09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99"/>
                <w:sz w:val="24"/>
                <w:szCs w:val="24"/>
                <w:lang w:eastAsia="ru-RU"/>
              </w:rPr>
            </w:pPr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  г.</w:t>
            </w:r>
            <w:proofErr w:type="gramEnd"/>
            <w:r w:rsidRPr="00CA29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Пензы</w:t>
            </w:r>
          </w:p>
        </w:tc>
        <w:bookmarkStart w:id="0" w:name="_GoBack"/>
        <w:bookmarkEnd w:id="0"/>
      </w:tr>
    </w:tbl>
    <w:p w:rsidR="004F417F" w:rsidRDefault="004F417F"/>
    <w:sectPr w:rsidR="004F4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95A"/>
    <w:rsid w:val="003523ED"/>
    <w:rsid w:val="004F417F"/>
    <w:rsid w:val="005A096E"/>
    <w:rsid w:val="00A110EE"/>
    <w:rsid w:val="00A6495A"/>
    <w:rsid w:val="00CA2990"/>
    <w:rsid w:val="00D6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CE176-61B5-4D67-B67C-F5346704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2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3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0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2992</Words>
  <Characters>17058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2026-02-11T07:26:00Z</dcterms:created>
  <dcterms:modified xsi:type="dcterms:W3CDTF">2026-09-09T12:05:00Z</dcterms:modified>
</cp:coreProperties>
</file>